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5A" w:rsidRDefault="0098565A" w:rsidP="00F151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D4963" w:rsidRDefault="00ED4963" w:rsidP="00985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963" w:rsidRDefault="00ED4963" w:rsidP="00985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963" w:rsidRDefault="00ED4963" w:rsidP="00985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963" w:rsidRPr="00F1518A" w:rsidRDefault="00ED4963" w:rsidP="0098565A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F1518A">
        <w:rPr>
          <w:rFonts w:ascii="Times New Roman" w:hAnsi="Times New Roman"/>
          <w:b/>
          <w:i/>
          <w:sz w:val="40"/>
          <w:szCs w:val="40"/>
        </w:rPr>
        <w:t>Вакансии</w:t>
      </w:r>
    </w:p>
    <w:p w:rsidR="00ED4963" w:rsidRDefault="00ED4963" w:rsidP="00985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10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2462"/>
        <w:gridCol w:w="2268"/>
      </w:tblGrid>
      <w:tr w:rsidR="00227B03" w:rsidRPr="00BA4BC6" w:rsidTr="00BA4BC6">
        <w:tc>
          <w:tcPr>
            <w:tcW w:w="3190" w:type="dxa"/>
          </w:tcPr>
          <w:p w:rsidR="00227B03" w:rsidRPr="00BA4BC6" w:rsidRDefault="00227B03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>Количество вакантных мест для зачисления в группы начальной подготовки</w:t>
            </w:r>
          </w:p>
        </w:tc>
        <w:tc>
          <w:tcPr>
            <w:tcW w:w="3190" w:type="dxa"/>
          </w:tcPr>
          <w:p w:rsidR="00227B03" w:rsidRPr="00BA4BC6" w:rsidRDefault="00227B03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462" w:type="dxa"/>
          </w:tcPr>
          <w:p w:rsidR="00227B03" w:rsidRPr="00BA4BC6" w:rsidRDefault="00227B03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>Зачисление учащихся</w:t>
            </w:r>
          </w:p>
        </w:tc>
        <w:tc>
          <w:tcPr>
            <w:tcW w:w="2268" w:type="dxa"/>
          </w:tcPr>
          <w:p w:rsidR="00227B03" w:rsidRPr="00BA4BC6" w:rsidRDefault="0009413A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227B03" w:rsidRPr="00BA4BC6" w:rsidTr="00BA4BC6">
        <w:tc>
          <w:tcPr>
            <w:tcW w:w="3190" w:type="dxa"/>
          </w:tcPr>
          <w:p w:rsidR="00227B03" w:rsidRPr="00BA4BC6" w:rsidRDefault="008F21A8" w:rsidP="00452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состоянию на 01.02.2017</w:t>
            </w:r>
            <w:r w:rsidR="00227B03" w:rsidRPr="00BA4BC6">
              <w:rPr>
                <w:rFonts w:ascii="Times New Roman" w:hAnsi="Times New Roman"/>
                <w:sz w:val="28"/>
                <w:szCs w:val="28"/>
              </w:rPr>
              <w:t>г. –</w:t>
            </w:r>
            <w:r w:rsidR="00452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009" w:rsidRPr="00452009">
              <w:rPr>
                <w:rFonts w:ascii="Times New Roman" w:hAnsi="Times New Roman"/>
                <w:b/>
                <w:sz w:val="28"/>
                <w:szCs w:val="28"/>
              </w:rPr>
              <w:t>мест нет</w:t>
            </w:r>
          </w:p>
        </w:tc>
        <w:tc>
          <w:tcPr>
            <w:tcW w:w="3190" w:type="dxa"/>
          </w:tcPr>
          <w:p w:rsidR="00227B03" w:rsidRPr="00BA4BC6" w:rsidRDefault="00227B03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62" w:type="dxa"/>
          </w:tcPr>
          <w:p w:rsidR="0009413A" w:rsidRPr="00BA4BC6" w:rsidRDefault="00E43BDF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 xml:space="preserve">Смотреть в разделе – Документы </w:t>
            </w:r>
            <w:r w:rsidR="0009413A" w:rsidRPr="00BA4BC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227B03" w:rsidRPr="00BA4BC6" w:rsidRDefault="00455793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-1pt;margin-top:4.6pt;width:21pt;height:6.75pt;z-index:251657728"/>
              </w:pict>
            </w:r>
            <w:r w:rsidR="0009413A" w:rsidRPr="00BA4BC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43BDF" w:rsidRPr="00BA4BC6">
              <w:rPr>
                <w:rFonts w:ascii="Times New Roman" w:hAnsi="Times New Roman"/>
                <w:sz w:val="28"/>
                <w:szCs w:val="28"/>
              </w:rPr>
              <w:t xml:space="preserve">положение о зачислении </w:t>
            </w:r>
          </w:p>
        </w:tc>
        <w:tc>
          <w:tcPr>
            <w:tcW w:w="2268" w:type="dxa"/>
          </w:tcPr>
          <w:p w:rsidR="0009413A" w:rsidRPr="00BA4BC6" w:rsidRDefault="0009413A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>Минимальный возраст для зачисления –</w:t>
            </w:r>
          </w:p>
          <w:p w:rsidR="00227B03" w:rsidRPr="00BA4BC6" w:rsidRDefault="0009413A" w:rsidP="00BA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BC6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="0093765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4BC6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</w:tbl>
    <w:p w:rsidR="00ED4963" w:rsidRDefault="00ED4963" w:rsidP="00ED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EF5" w:rsidRPr="0098565A" w:rsidRDefault="00ED7EF5" w:rsidP="00ED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EF5" w:rsidRPr="0098565A" w:rsidSect="00BF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5A"/>
    <w:rsid w:val="0009413A"/>
    <w:rsid w:val="000F06BD"/>
    <w:rsid w:val="00196FDD"/>
    <w:rsid w:val="001A0A01"/>
    <w:rsid w:val="001A1A5A"/>
    <w:rsid w:val="001B26E9"/>
    <w:rsid w:val="00213ACE"/>
    <w:rsid w:val="00227B03"/>
    <w:rsid w:val="002457E1"/>
    <w:rsid w:val="002E2EBF"/>
    <w:rsid w:val="00406102"/>
    <w:rsid w:val="00452009"/>
    <w:rsid w:val="00455793"/>
    <w:rsid w:val="0063703A"/>
    <w:rsid w:val="006C5408"/>
    <w:rsid w:val="006F47D2"/>
    <w:rsid w:val="007C2031"/>
    <w:rsid w:val="008353B4"/>
    <w:rsid w:val="00837451"/>
    <w:rsid w:val="00852FBD"/>
    <w:rsid w:val="008A30B6"/>
    <w:rsid w:val="008F21A8"/>
    <w:rsid w:val="00900365"/>
    <w:rsid w:val="00923B01"/>
    <w:rsid w:val="00937650"/>
    <w:rsid w:val="00957F34"/>
    <w:rsid w:val="009805BF"/>
    <w:rsid w:val="0098565A"/>
    <w:rsid w:val="00AE24C0"/>
    <w:rsid w:val="00B506D2"/>
    <w:rsid w:val="00BA4BC6"/>
    <w:rsid w:val="00BF2340"/>
    <w:rsid w:val="00C163E9"/>
    <w:rsid w:val="00C23510"/>
    <w:rsid w:val="00C66A8A"/>
    <w:rsid w:val="00DB1A94"/>
    <w:rsid w:val="00DC7409"/>
    <w:rsid w:val="00E43BDF"/>
    <w:rsid w:val="00E64867"/>
    <w:rsid w:val="00EC078D"/>
    <w:rsid w:val="00ED4963"/>
    <w:rsid w:val="00ED7EF5"/>
    <w:rsid w:val="00F1518A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2015-09-29T02:53:00Z</dcterms:created>
  <dcterms:modified xsi:type="dcterms:W3CDTF">2017-01-31T05:34:00Z</dcterms:modified>
</cp:coreProperties>
</file>