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CEF9" w14:textId="1158535E" w:rsidR="009368D3" w:rsidRDefault="009368D3" w:rsidP="006729DF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8D3">
        <w:rPr>
          <w:rFonts w:ascii="Times New Roman" w:hAnsi="Times New Roman" w:cs="Times New Roman"/>
          <w:sz w:val="28"/>
          <w:szCs w:val="28"/>
        </w:rPr>
        <w:t xml:space="preserve">Вакантные </w:t>
      </w:r>
      <w:r w:rsidR="009A5424">
        <w:rPr>
          <w:rFonts w:ascii="Times New Roman" w:hAnsi="Times New Roman" w:cs="Times New Roman"/>
          <w:sz w:val="28"/>
          <w:szCs w:val="28"/>
        </w:rPr>
        <w:t>бюджетные</w:t>
      </w:r>
      <w:r w:rsidRPr="009368D3">
        <w:rPr>
          <w:rFonts w:ascii="Times New Roman" w:hAnsi="Times New Roman" w:cs="Times New Roman"/>
          <w:sz w:val="28"/>
          <w:szCs w:val="28"/>
        </w:rPr>
        <w:t xml:space="preserve"> места для приема(перевода) на дополнительные образовательные программы спортивной подготовки на 2023-2024 учебно-тренировочный год</w:t>
      </w:r>
      <w:r w:rsidR="009A54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424">
        <w:rPr>
          <w:rFonts w:ascii="Times New Roman" w:hAnsi="Times New Roman" w:cs="Times New Roman"/>
          <w:sz w:val="28"/>
          <w:szCs w:val="28"/>
        </w:rPr>
        <w:t>финансированные за счет субсидии на выполнение муниципального задания.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9"/>
        <w:gridCol w:w="1987"/>
        <w:gridCol w:w="1592"/>
        <w:gridCol w:w="3067"/>
      </w:tblGrid>
      <w:tr w:rsidR="009A5424" w14:paraId="216033EE" w14:textId="77777777" w:rsidTr="001C27F2">
        <w:tc>
          <w:tcPr>
            <w:tcW w:w="2699" w:type="dxa"/>
          </w:tcPr>
          <w:p w14:paraId="65BA3462" w14:textId="77777777" w:rsidR="009A5424" w:rsidRDefault="009A5424" w:rsidP="009A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E6A69" w14:textId="7284A4FB" w:rsidR="009A5424" w:rsidRPr="009A5424" w:rsidRDefault="009A5424" w:rsidP="009A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4">
              <w:rPr>
                <w:rFonts w:ascii="Times New Roman" w:hAnsi="Times New Roman" w:cs="Times New Roman"/>
                <w:sz w:val="24"/>
                <w:szCs w:val="24"/>
              </w:rPr>
              <w:t>Этапы подготовки</w:t>
            </w:r>
          </w:p>
        </w:tc>
        <w:tc>
          <w:tcPr>
            <w:tcW w:w="1987" w:type="dxa"/>
          </w:tcPr>
          <w:p w14:paraId="3DD51822" w14:textId="666976E3" w:rsidR="009A5424" w:rsidRPr="009A5424" w:rsidRDefault="009A5424" w:rsidP="009A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4">
              <w:rPr>
                <w:rFonts w:ascii="Times New Roman" w:hAnsi="Times New Roman" w:cs="Times New Roman"/>
                <w:sz w:val="24"/>
                <w:szCs w:val="24"/>
              </w:rPr>
              <w:t>Количество мест по муниципальному заданию</w:t>
            </w:r>
          </w:p>
        </w:tc>
        <w:tc>
          <w:tcPr>
            <w:tcW w:w="1592" w:type="dxa"/>
          </w:tcPr>
          <w:p w14:paraId="330BAFF6" w14:textId="59B5FC3C" w:rsidR="009A5424" w:rsidRPr="009A5424" w:rsidRDefault="009A5424" w:rsidP="009A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4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</w:p>
        </w:tc>
        <w:tc>
          <w:tcPr>
            <w:tcW w:w="3067" w:type="dxa"/>
          </w:tcPr>
          <w:p w14:paraId="2E5BD61A" w14:textId="77777777" w:rsidR="009A5424" w:rsidRDefault="009A5424" w:rsidP="009A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A4183" w14:textId="33786F8A" w:rsidR="009A5424" w:rsidRPr="009A5424" w:rsidRDefault="009A5424" w:rsidP="009A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4">
              <w:rPr>
                <w:rFonts w:ascii="Times New Roman" w:hAnsi="Times New Roman" w:cs="Times New Roman"/>
                <w:sz w:val="24"/>
                <w:szCs w:val="24"/>
              </w:rPr>
              <w:t>Требования для зачисления</w:t>
            </w:r>
          </w:p>
        </w:tc>
      </w:tr>
      <w:tr w:rsidR="009A5424" w14:paraId="2C13BDCE" w14:textId="77777777" w:rsidTr="00E57334">
        <w:tc>
          <w:tcPr>
            <w:tcW w:w="9345" w:type="dxa"/>
            <w:gridSpan w:val="4"/>
          </w:tcPr>
          <w:p w14:paraId="1EF159EE" w14:textId="21DEDE44" w:rsidR="009A5424" w:rsidRPr="009A5424" w:rsidRDefault="009A5424" w:rsidP="009A5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24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образовательная программа спортивной подготовки </w:t>
            </w:r>
            <w:r w:rsidRPr="00672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«Легкая атлетика</w:t>
            </w:r>
            <w:r w:rsidR="006729DF" w:rsidRPr="00672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9A5424" w:rsidRPr="006C1A7F" w14:paraId="340CC2A1" w14:textId="77777777" w:rsidTr="001C27F2">
        <w:tc>
          <w:tcPr>
            <w:tcW w:w="2699" w:type="dxa"/>
          </w:tcPr>
          <w:p w14:paraId="0C65401C" w14:textId="676C1F11" w:rsidR="009A5424" w:rsidRPr="006C1A7F" w:rsidRDefault="009A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Начальная подготовка до года обучения</w:t>
            </w:r>
          </w:p>
        </w:tc>
        <w:tc>
          <w:tcPr>
            <w:tcW w:w="1987" w:type="dxa"/>
          </w:tcPr>
          <w:p w14:paraId="23593576" w14:textId="6459848A" w:rsidR="009A5424" w:rsidRDefault="009A5424" w:rsidP="006C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92" w:type="dxa"/>
          </w:tcPr>
          <w:p w14:paraId="3064A7B1" w14:textId="593E9A2B" w:rsidR="009A5424" w:rsidRDefault="009A5424" w:rsidP="006C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67" w:type="dxa"/>
          </w:tcPr>
          <w:p w14:paraId="2081F124" w14:textId="06FC9470" w:rsidR="009A5424" w:rsidRPr="006C1A7F" w:rsidRDefault="006C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 допуска с результатом ЭКГ</w:t>
            </w:r>
          </w:p>
        </w:tc>
      </w:tr>
      <w:tr w:rsidR="009A5424" w14:paraId="2626E92B" w14:textId="77777777" w:rsidTr="001C27F2">
        <w:tc>
          <w:tcPr>
            <w:tcW w:w="2699" w:type="dxa"/>
          </w:tcPr>
          <w:p w14:paraId="68935814" w14:textId="3C73C8F3" w:rsidR="009A5424" w:rsidRPr="006C1A7F" w:rsidRDefault="009A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подготовка свыше </w:t>
            </w:r>
            <w:r w:rsidR="006C1A7F" w:rsidRPr="006C1A7F">
              <w:rPr>
                <w:rFonts w:ascii="Times New Roman" w:hAnsi="Times New Roman" w:cs="Times New Roman"/>
                <w:sz w:val="24"/>
                <w:szCs w:val="24"/>
              </w:rPr>
              <w:t>года обучения</w:t>
            </w:r>
          </w:p>
        </w:tc>
        <w:tc>
          <w:tcPr>
            <w:tcW w:w="1987" w:type="dxa"/>
          </w:tcPr>
          <w:p w14:paraId="2A55A7FF" w14:textId="77777777" w:rsidR="004B15E9" w:rsidRDefault="004B15E9" w:rsidP="006C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6DCF1" w14:textId="0C36B8A1" w:rsidR="009A5424" w:rsidRDefault="006C1A7F" w:rsidP="006C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92" w:type="dxa"/>
          </w:tcPr>
          <w:p w14:paraId="1EC3009B" w14:textId="77777777" w:rsidR="004B15E9" w:rsidRDefault="004B15E9" w:rsidP="006C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6F60C" w14:textId="331A9B42" w:rsidR="009A5424" w:rsidRDefault="006C1A7F" w:rsidP="006C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67" w:type="dxa"/>
          </w:tcPr>
          <w:p w14:paraId="09CA04CD" w14:textId="0B54D8B5" w:rsidR="009A5424" w:rsidRDefault="006C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 допуска с результатом ЭКГ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требований ФССП</w:t>
            </w:r>
          </w:p>
        </w:tc>
      </w:tr>
      <w:tr w:rsidR="009A5424" w14:paraId="6F1BE276" w14:textId="77777777" w:rsidTr="001C27F2">
        <w:tc>
          <w:tcPr>
            <w:tcW w:w="2699" w:type="dxa"/>
          </w:tcPr>
          <w:p w14:paraId="3DCBCF0B" w14:textId="0F27BDCA" w:rsidR="009A5424" w:rsidRPr="006C1A7F" w:rsidRDefault="006C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до 3-х лет обучения</w:t>
            </w:r>
          </w:p>
        </w:tc>
        <w:tc>
          <w:tcPr>
            <w:tcW w:w="1987" w:type="dxa"/>
          </w:tcPr>
          <w:p w14:paraId="1D3B6FA4" w14:textId="77777777" w:rsidR="004B15E9" w:rsidRDefault="004B15E9" w:rsidP="006C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2AA38" w14:textId="7ABC19EC" w:rsidR="009A5424" w:rsidRDefault="006C1A7F" w:rsidP="006C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92" w:type="dxa"/>
          </w:tcPr>
          <w:p w14:paraId="40077FBC" w14:textId="77777777" w:rsidR="004B15E9" w:rsidRDefault="004B15E9" w:rsidP="006C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8FC4A" w14:textId="68F5FD68" w:rsidR="009A5424" w:rsidRDefault="006C1A7F" w:rsidP="006C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67" w:type="dxa"/>
          </w:tcPr>
          <w:p w14:paraId="59536378" w14:textId="475C6D8C" w:rsidR="009A5424" w:rsidRDefault="006C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 допуска с результатом ЭКГ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требований ФССП</w:t>
            </w:r>
          </w:p>
        </w:tc>
      </w:tr>
      <w:tr w:rsidR="009A5424" w14:paraId="6250E88F" w14:textId="77777777" w:rsidTr="001C27F2">
        <w:tc>
          <w:tcPr>
            <w:tcW w:w="2699" w:type="dxa"/>
          </w:tcPr>
          <w:p w14:paraId="1BCBC0FB" w14:textId="3DDE3630" w:rsidR="009A5424" w:rsidRPr="006C1A7F" w:rsidRDefault="006C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Учебно-тренировочный </w:t>
            </w: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3-х лет обучения</w:t>
            </w:r>
          </w:p>
        </w:tc>
        <w:tc>
          <w:tcPr>
            <w:tcW w:w="1987" w:type="dxa"/>
          </w:tcPr>
          <w:p w14:paraId="788E3BFF" w14:textId="77777777" w:rsidR="004B15E9" w:rsidRDefault="004B15E9" w:rsidP="006C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71740" w14:textId="4677AF55" w:rsidR="009A5424" w:rsidRDefault="006C1A7F" w:rsidP="006C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592" w:type="dxa"/>
          </w:tcPr>
          <w:p w14:paraId="45A513D0" w14:textId="77777777" w:rsidR="004B15E9" w:rsidRDefault="004B15E9" w:rsidP="006C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3E9AF" w14:textId="03A0A9F7" w:rsidR="009A5424" w:rsidRDefault="006C1A7F" w:rsidP="006C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67" w:type="dxa"/>
          </w:tcPr>
          <w:p w14:paraId="3228CD18" w14:textId="6ED85417" w:rsidR="009A5424" w:rsidRDefault="006C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 допуска с результатом ЭКГ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требований ФССП</w:t>
            </w:r>
          </w:p>
        </w:tc>
      </w:tr>
      <w:tr w:rsidR="009A5424" w14:paraId="697A9822" w14:textId="77777777" w:rsidTr="001C27F2">
        <w:tc>
          <w:tcPr>
            <w:tcW w:w="2699" w:type="dxa"/>
          </w:tcPr>
          <w:p w14:paraId="54F6A3CB" w14:textId="26F71474" w:rsidR="009A5424" w:rsidRPr="004B15E9" w:rsidRDefault="006C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E9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спортивного мастерства до года обучения</w:t>
            </w:r>
          </w:p>
        </w:tc>
        <w:tc>
          <w:tcPr>
            <w:tcW w:w="1987" w:type="dxa"/>
          </w:tcPr>
          <w:p w14:paraId="0CBD28BE" w14:textId="77777777" w:rsidR="004B15E9" w:rsidRDefault="004B15E9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68787" w14:textId="5F3EF155" w:rsidR="009A5424" w:rsidRDefault="006C1A7F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14:paraId="146A2705" w14:textId="77777777" w:rsidR="004B15E9" w:rsidRDefault="004B15E9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A0548" w14:textId="44EA9B94" w:rsidR="009A5424" w:rsidRDefault="004B15E9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67" w:type="dxa"/>
          </w:tcPr>
          <w:p w14:paraId="0B6980B0" w14:textId="368283C4" w:rsidR="009A5424" w:rsidRDefault="006C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 допуска с результатом ЭКГ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требований ФССП</w:t>
            </w:r>
          </w:p>
        </w:tc>
      </w:tr>
      <w:tr w:rsidR="009A5424" w14:paraId="754EBD64" w14:textId="77777777" w:rsidTr="001C27F2">
        <w:tc>
          <w:tcPr>
            <w:tcW w:w="2699" w:type="dxa"/>
          </w:tcPr>
          <w:p w14:paraId="1F2B3309" w14:textId="500EF6AE" w:rsidR="009A5424" w:rsidRPr="004B15E9" w:rsidRDefault="006C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E9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спортивного мастерства свыше года обучения</w:t>
            </w:r>
          </w:p>
        </w:tc>
        <w:tc>
          <w:tcPr>
            <w:tcW w:w="1987" w:type="dxa"/>
          </w:tcPr>
          <w:p w14:paraId="2ECBE5E3" w14:textId="77777777" w:rsidR="004B15E9" w:rsidRDefault="004B15E9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19C36" w14:textId="551C03D5" w:rsidR="009A5424" w:rsidRDefault="006C1A7F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2" w:type="dxa"/>
          </w:tcPr>
          <w:p w14:paraId="6F35DDA3" w14:textId="77777777" w:rsidR="004B15E9" w:rsidRDefault="004B15E9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2A971" w14:textId="2B33CB67" w:rsidR="009A5424" w:rsidRDefault="004B15E9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67" w:type="dxa"/>
          </w:tcPr>
          <w:p w14:paraId="428B4E7C" w14:textId="46AE911B" w:rsidR="009A5424" w:rsidRDefault="006C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медицинского допуска с результатом </w:t>
            </w:r>
            <w:proofErr w:type="gramStart"/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выполнение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ФССП</w:t>
            </w:r>
          </w:p>
        </w:tc>
      </w:tr>
      <w:tr w:rsidR="006C1A7F" w14:paraId="0DF7EAAD" w14:textId="77777777" w:rsidTr="001C27F2">
        <w:tc>
          <w:tcPr>
            <w:tcW w:w="2699" w:type="dxa"/>
          </w:tcPr>
          <w:p w14:paraId="6DD09270" w14:textId="5B55D694" w:rsidR="006C1A7F" w:rsidRPr="004B15E9" w:rsidRDefault="006C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E9">
              <w:rPr>
                <w:rFonts w:ascii="Times New Roman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1987" w:type="dxa"/>
          </w:tcPr>
          <w:p w14:paraId="08B01508" w14:textId="77777777" w:rsidR="004B15E9" w:rsidRDefault="004B15E9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EC999" w14:textId="3C970538" w:rsidR="006C1A7F" w:rsidRDefault="006C1A7F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2" w:type="dxa"/>
          </w:tcPr>
          <w:p w14:paraId="7C574FA2" w14:textId="77777777" w:rsidR="004B15E9" w:rsidRDefault="004B15E9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8D69E" w14:textId="0C1764DE" w:rsidR="006C1A7F" w:rsidRDefault="004B15E9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67" w:type="dxa"/>
          </w:tcPr>
          <w:p w14:paraId="76AE0B64" w14:textId="7079576B" w:rsidR="006C1A7F" w:rsidRPr="006C1A7F" w:rsidRDefault="004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медицинского допуска с результатом </w:t>
            </w:r>
            <w:proofErr w:type="gramStart"/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выполнение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ФССП</w:t>
            </w:r>
          </w:p>
        </w:tc>
      </w:tr>
      <w:tr w:rsidR="006729DF" w14:paraId="4BB9A943" w14:textId="77777777" w:rsidTr="001C27F2">
        <w:tc>
          <w:tcPr>
            <w:tcW w:w="2699" w:type="dxa"/>
          </w:tcPr>
          <w:p w14:paraId="689B9865" w14:textId="154AEB4F" w:rsidR="006729DF" w:rsidRPr="004B15E9" w:rsidRDefault="0067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1987" w:type="dxa"/>
          </w:tcPr>
          <w:p w14:paraId="34325A98" w14:textId="44427E63" w:rsidR="006729DF" w:rsidRDefault="006729DF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592" w:type="dxa"/>
          </w:tcPr>
          <w:p w14:paraId="0ACA5562" w14:textId="27014B66" w:rsidR="006729DF" w:rsidRDefault="006729DF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5E9">
              <w:rPr>
                <w:rFonts w:ascii="Times New Roman" w:hAnsi="Times New Roman" w:cs="Times New Roman"/>
              </w:rPr>
              <w:t>По мере востребования</w:t>
            </w:r>
          </w:p>
        </w:tc>
        <w:tc>
          <w:tcPr>
            <w:tcW w:w="3067" w:type="dxa"/>
          </w:tcPr>
          <w:p w14:paraId="0F3A541E" w14:textId="3EE331D2" w:rsidR="006729DF" w:rsidRPr="006C1A7F" w:rsidRDefault="0067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 допуска с результатом ЭКГ</w:t>
            </w:r>
          </w:p>
        </w:tc>
      </w:tr>
      <w:tr w:rsidR="004B15E9" w14:paraId="58D8A3CE" w14:textId="77777777" w:rsidTr="00244CB6">
        <w:tc>
          <w:tcPr>
            <w:tcW w:w="9345" w:type="dxa"/>
            <w:gridSpan w:val="4"/>
          </w:tcPr>
          <w:p w14:paraId="0C169180" w14:textId="03CDB03C" w:rsidR="004B15E9" w:rsidRPr="004B15E9" w:rsidRDefault="004B15E9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5E9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образовательная программа спортивной подготовки </w:t>
            </w:r>
            <w:r w:rsidRPr="00672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«Спорт глухих» (легкая атлетика</w:t>
            </w:r>
            <w:r w:rsidRPr="004B15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C1A7F" w14:paraId="14B4E561" w14:textId="77777777" w:rsidTr="001C27F2">
        <w:tc>
          <w:tcPr>
            <w:tcW w:w="2699" w:type="dxa"/>
          </w:tcPr>
          <w:p w14:paraId="1AFF7444" w14:textId="77777777" w:rsidR="004B15E9" w:rsidRDefault="004B1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DCFA2" w14:textId="7D9A1408" w:rsidR="006C1A7F" w:rsidRPr="004B15E9" w:rsidRDefault="004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E9">
              <w:rPr>
                <w:rFonts w:ascii="Times New Roman" w:hAnsi="Times New Roman" w:cs="Times New Roman"/>
                <w:sz w:val="24"/>
                <w:szCs w:val="24"/>
              </w:rPr>
              <w:t>Начальная подготовка до года обучения</w:t>
            </w:r>
          </w:p>
        </w:tc>
        <w:tc>
          <w:tcPr>
            <w:tcW w:w="1987" w:type="dxa"/>
          </w:tcPr>
          <w:p w14:paraId="7BCB6F3F" w14:textId="77777777" w:rsidR="004B15E9" w:rsidRDefault="004B15E9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33160" w14:textId="662385A8" w:rsidR="006C1A7F" w:rsidRDefault="004B15E9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14:paraId="7438D76F" w14:textId="77777777" w:rsidR="001C27F2" w:rsidRDefault="001C27F2" w:rsidP="004B15E9">
            <w:pPr>
              <w:jc w:val="center"/>
              <w:rPr>
                <w:rFonts w:ascii="Times New Roman" w:hAnsi="Times New Roman" w:cs="Times New Roman"/>
              </w:rPr>
            </w:pPr>
          </w:p>
          <w:p w14:paraId="4089FA35" w14:textId="4900B149" w:rsidR="006C1A7F" w:rsidRPr="004B15E9" w:rsidRDefault="006729DF" w:rsidP="004B15E9">
            <w:pPr>
              <w:jc w:val="center"/>
              <w:rPr>
                <w:rFonts w:ascii="Times New Roman" w:hAnsi="Times New Roman" w:cs="Times New Roman"/>
              </w:rPr>
            </w:pPr>
            <w:r w:rsidRPr="004B15E9">
              <w:rPr>
                <w:rFonts w:ascii="Times New Roman" w:hAnsi="Times New Roman" w:cs="Times New Roman"/>
              </w:rPr>
              <w:t>По мере востребования</w:t>
            </w:r>
          </w:p>
        </w:tc>
        <w:tc>
          <w:tcPr>
            <w:tcW w:w="3067" w:type="dxa"/>
          </w:tcPr>
          <w:p w14:paraId="0850896E" w14:textId="7A1B90E3" w:rsidR="006C1A7F" w:rsidRPr="006C1A7F" w:rsidRDefault="004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медицинского допуска с результатом </w:t>
            </w:r>
            <w:proofErr w:type="gramStart"/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выполнение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ФССП</w:t>
            </w:r>
          </w:p>
        </w:tc>
      </w:tr>
      <w:tr w:rsidR="006C1A7F" w14:paraId="01D51DC4" w14:textId="77777777" w:rsidTr="001C27F2">
        <w:tc>
          <w:tcPr>
            <w:tcW w:w="2699" w:type="dxa"/>
          </w:tcPr>
          <w:p w14:paraId="5EC24B39" w14:textId="1973F2C0" w:rsidR="006C1A7F" w:rsidRPr="001C27F2" w:rsidRDefault="004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F2">
              <w:rPr>
                <w:rFonts w:ascii="Times New Roman" w:hAnsi="Times New Roman" w:cs="Times New Roman"/>
                <w:sz w:val="24"/>
                <w:szCs w:val="24"/>
              </w:rPr>
              <w:t>Начальная подготовка свыше года обучения</w:t>
            </w:r>
          </w:p>
        </w:tc>
        <w:tc>
          <w:tcPr>
            <w:tcW w:w="1987" w:type="dxa"/>
          </w:tcPr>
          <w:p w14:paraId="7A6254CD" w14:textId="77777777" w:rsidR="006729DF" w:rsidRDefault="006729DF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CBB4C" w14:textId="54D7EB15" w:rsidR="006C1A7F" w:rsidRDefault="004B15E9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14:paraId="6F3A3A88" w14:textId="3C671F98" w:rsidR="006C1A7F" w:rsidRDefault="001C27F2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5E9">
              <w:rPr>
                <w:rFonts w:ascii="Times New Roman" w:hAnsi="Times New Roman" w:cs="Times New Roman"/>
              </w:rPr>
              <w:t>По мере востребования</w:t>
            </w:r>
          </w:p>
        </w:tc>
        <w:tc>
          <w:tcPr>
            <w:tcW w:w="3067" w:type="dxa"/>
          </w:tcPr>
          <w:p w14:paraId="27E47123" w14:textId="7A26C3D5" w:rsidR="006C1A7F" w:rsidRPr="006C1A7F" w:rsidRDefault="001C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медицинского допуска с результатом </w:t>
            </w:r>
            <w:proofErr w:type="gramStart"/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выполнение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ФССП</w:t>
            </w:r>
          </w:p>
        </w:tc>
      </w:tr>
      <w:tr w:rsidR="006C1A7F" w14:paraId="217E25FC" w14:textId="77777777" w:rsidTr="001C27F2">
        <w:tc>
          <w:tcPr>
            <w:tcW w:w="2699" w:type="dxa"/>
          </w:tcPr>
          <w:p w14:paraId="1C5E6F6F" w14:textId="19EB5F1C" w:rsidR="006C1A7F" w:rsidRPr="001C27F2" w:rsidRDefault="004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Учебно-тренировочный до года</w:t>
            </w:r>
          </w:p>
        </w:tc>
        <w:tc>
          <w:tcPr>
            <w:tcW w:w="1987" w:type="dxa"/>
          </w:tcPr>
          <w:p w14:paraId="1F7133AB" w14:textId="77777777" w:rsidR="006729DF" w:rsidRDefault="006729DF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5C8B8" w14:textId="61EEC10E" w:rsidR="006C1A7F" w:rsidRDefault="004B15E9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14:paraId="23521B0E" w14:textId="5B33CCD4" w:rsidR="006C1A7F" w:rsidRDefault="001C27F2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5E9">
              <w:rPr>
                <w:rFonts w:ascii="Times New Roman" w:hAnsi="Times New Roman" w:cs="Times New Roman"/>
              </w:rPr>
              <w:t>По мере востребования</w:t>
            </w:r>
          </w:p>
        </w:tc>
        <w:tc>
          <w:tcPr>
            <w:tcW w:w="3067" w:type="dxa"/>
          </w:tcPr>
          <w:p w14:paraId="1FE4A441" w14:textId="3C33AF1A" w:rsidR="006C1A7F" w:rsidRPr="006C1A7F" w:rsidRDefault="001C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медицинского допуска с результатом </w:t>
            </w:r>
            <w:proofErr w:type="gramStart"/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выполнение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ФССП</w:t>
            </w:r>
          </w:p>
        </w:tc>
      </w:tr>
      <w:tr w:rsidR="004B15E9" w14:paraId="4D3C9C82" w14:textId="77777777" w:rsidTr="001C27F2">
        <w:tc>
          <w:tcPr>
            <w:tcW w:w="2699" w:type="dxa"/>
          </w:tcPr>
          <w:p w14:paraId="47B6306A" w14:textId="56EC5E81" w:rsidR="004B15E9" w:rsidRPr="001C27F2" w:rsidRDefault="004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F2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proofErr w:type="gramStart"/>
            <w:r w:rsidRPr="001C27F2">
              <w:rPr>
                <w:rFonts w:ascii="Times New Roman" w:hAnsi="Times New Roman" w:cs="Times New Roman"/>
                <w:sz w:val="24"/>
                <w:szCs w:val="24"/>
              </w:rPr>
              <w:t>тренировочный  второй</w:t>
            </w:r>
            <w:proofErr w:type="gramEnd"/>
            <w:r w:rsidRPr="001C27F2">
              <w:rPr>
                <w:rFonts w:ascii="Times New Roman" w:hAnsi="Times New Roman" w:cs="Times New Roman"/>
                <w:sz w:val="24"/>
                <w:szCs w:val="24"/>
              </w:rPr>
              <w:t xml:space="preserve"> и третий годы</w:t>
            </w:r>
          </w:p>
        </w:tc>
        <w:tc>
          <w:tcPr>
            <w:tcW w:w="1987" w:type="dxa"/>
          </w:tcPr>
          <w:p w14:paraId="652545AC" w14:textId="77777777" w:rsidR="006729DF" w:rsidRDefault="006729DF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C3663" w14:textId="24EE4DA4" w:rsidR="004B15E9" w:rsidRDefault="004B15E9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2" w:type="dxa"/>
          </w:tcPr>
          <w:p w14:paraId="596F52AC" w14:textId="6D45CD36" w:rsidR="004B15E9" w:rsidRDefault="001C27F2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5E9">
              <w:rPr>
                <w:rFonts w:ascii="Times New Roman" w:hAnsi="Times New Roman" w:cs="Times New Roman"/>
              </w:rPr>
              <w:t>По мере востребования</w:t>
            </w:r>
          </w:p>
        </w:tc>
        <w:tc>
          <w:tcPr>
            <w:tcW w:w="3067" w:type="dxa"/>
          </w:tcPr>
          <w:p w14:paraId="1EC3811B" w14:textId="25D14181" w:rsidR="004B15E9" w:rsidRPr="006C1A7F" w:rsidRDefault="001C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медицинского допуска с результатом </w:t>
            </w:r>
            <w:proofErr w:type="gramStart"/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выполнение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ФССП</w:t>
            </w:r>
          </w:p>
        </w:tc>
      </w:tr>
      <w:tr w:rsidR="004B15E9" w14:paraId="0D5D4B3C" w14:textId="77777777" w:rsidTr="001C27F2">
        <w:tc>
          <w:tcPr>
            <w:tcW w:w="2699" w:type="dxa"/>
          </w:tcPr>
          <w:p w14:paraId="263C49DB" w14:textId="109A12E4" w:rsidR="004B15E9" w:rsidRPr="001C27F2" w:rsidRDefault="004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F2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Учебно-тренировочный </w:t>
            </w:r>
            <w:r w:rsidR="001C27F2" w:rsidRPr="001C27F2">
              <w:rPr>
                <w:rFonts w:ascii="Times New Roman" w:hAnsi="Times New Roman" w:cs="Times New Roman"/>
                <w:sz w:val="24"/>
                <w:szCs w:val="24"/>
              </w:rPr>
              <w:t>четвертый и последующий годы</w:t>
            </w:r>
          </w:p>
        </w:tc>
        <w:tc>
          <w:tcPr>
            <w:tcW w:w="1987" w:type="dxa"/>
          </w:tcPr>
          <w:p w14:paraId="462C1A00" w14:textId="77777777" w:rsidR="006729DF" w:rsidRDefault="006729DF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A2F92" w14:textId="331EF865" w:rsidR="004B15E9" w:rsidRDefault="001C27F2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2" w:type="dxa"/>
          </w:tcPr>
          <w:p w14:paraId="402FEC26" w14:textId="29DE758C" w:rsidR="004B15E9" w:rsidRDefault="001C27F2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5E9">
              <w:rPr>
                <w:rFonts w:ascii="Times New Roman" w:hAnsi="Times New Roman" w:cs="Times New Roman"/>
              </w:rPr>
              <w:t>По мере востребования</w:t>
            </w:r>
          </w:p>
        </w:tc>
        <w:tc>
          <w:tcPr>
            <w:tcW w:w="3067" w:type="dxa"/>
          </w:tcPr>
          <w:p w14:paraId="09834E3E" w14:textId="24DA3F1F" w:rsidR="004B15E9" w:rsidRPr="006C1A7F" w:rsidRDefault="001C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медицинского </w:t>
            </w:r>
            <w:proofErr w:type="gramStart"/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допуска</w:t>
            </w:r>
            <w:r w:rsidR="005F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 ЭКГ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выполнение требований ФССП</w:t>
            </w:r>
          </w:p>
        </w:tc>
      </w:tr>
      <w:tr w:rsidR="004B15E9" w14:paraId="54627853" w14:textId="77777777" w:rsidTr="001C27F2">
        <w:tc>
          <w:tcPr>
            <w:tcW w:w="2699" w:type="dxa"/>
          </w:tcPr>
          <w:p w14:paraId="5271B530" w14:textId="164AFCDC" w:rsidR="004B15E9" w:rsidRPr="001C27F2" w:rsidRDefault="001C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F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спортивного мастерства</w:t>
            </w:r>
          </w:p>
        </w:tc>
        <w:tc>
          <w:tcPr>
            <w:tcW w:w="1987" w:type="dxa"/>
          </w:tcPr>
          <w:p w14:paraId="12571DCD" w14:textId="77777777" w:rsidR="006729DF" w:rsidRDefault="006729DF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0DACF" w14:textId="3A776B2B" w:rsidR="004B15E9" w:rsidRDefault="001C27F2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14:paraId="26173861" w14:textId="7B847FC8" w:rsidR="004B15E9" w:rsidRDefault="001C27F2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5E9">
              <w:rPr>
                <w:rFonts w:ascii="Times New Roman" w:hAnsi="Times New Roman" w:cs="Times New Roman"/>
              </w:rPr>
              <w:t>По мере востребования</w:t>
            </w:r>
          </w:p>
        </w:tc>
        <w:tc>
          <w:tcPr>
            <w:tcW w:w="3067" w:type="dxa"/>
          </w:tcPr>
          <w:p w14:paraId="63DA9A68" w14:textId="21EBE6EA" w:rsidR="004B15E9" w:rsidRPr="006C1A7F" w:rsidRDefault="001C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медицинского </w:t>
            </w:r>
            <w:proofErr w:type="gramStart"/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допуска</w:t>
            </w:r>
            <w:r w:rsidR="005F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 ЭКГ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выполнение требований ФССП</w:t>
            </w:r>
          </w:p>
        </w:tc>
      </w:tr>
      <w:tr w:rsidR="004B15E9" w14:paraId="555C834A" w14:textId="77777777" w:rsidTr="001C27F2">
        <w:tc>
          <w:tcPr>
            <w:tcW w:w="2699" w:type="dxa"/>
          </w:tcPr>
          <w:p w14:paraId="5BBC517A" w14:textId="54B64D7B" w:rsidR="004B15E9" w:rsidRPr="001C27F2" w:rsidRDefault="001C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F2">
              <w:rPr>
                <w:rFonts w:ascii="Times New Roman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1987" w:type="dxa"/>
          </w:tcPr>
          <w:p w14:paraId="1E2632CB" w14:textId="77777777" w:rsidR="006729DF" w:rsidRDefault="006729DF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E9C6B" w14:textId="01B1D432" w:rsidR="004B15E9" w:rsidRDefault="001C27F2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2" w:type="dxa"/>
          </w:tcPr>
          <w:p w14:paraId="1413B2AE" w14:textId="25271E09" w:rsidR="004B15E9" w:rsidRDefault="001C27F2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5E9">
              <w:rPr>
                <w:rFonts w:ascii="Times New Roman" w:hAnsi="Times New Roman" w:cs="Times New Roman"/>
              </w:rPr>
              <w:t>По мере востребования</w:t>
            </w:r>
          </w:p>
        </w:tc>
        <w:tc>
          <w:tcPr>
            <w:tcW w:w="3067" w:type="dxa"/>
          </w:tcPr>
          <w:p w14:paraId="52BA6FB6" w14:textId="4F338DDA" w:rsidR="004B15E9" w:rsidRPr="006C1A7F" w:rsidRDefault="001C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медицинского </w:t>
            </w:r>
            <w:proofErr w:type="gramStart"/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допуска</w:t>
            </w:r>
            <w:r w:rsidR="005F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 ЭКГ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выполнение требований ФССП</w:t>
            </w:r>
          </w:p>
        </w:tc>
      </w:tr>
      <w:tr w:rsidR="001C27F2" w14:paraId="292B7FE2" w14:textId="77777777" w:rsidTr="007A35B4">
        <w:tc>
          <w:tcPr>
            <w:tcW w:w="9345" w:type="dxa"/>
            <w:gridSpan w:val="4"/>
          </w:tcPr>
          <w:p w14:paraId="29483C1A" w14:textId="77777777" w:rsidR="006729DF" w:rsidRDefault="001C27F2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7F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образовательная </w:t>
            </w:r>
            <w:proofErr w:type="gramStart"/>
            <w:r w:rsidRPr="001C27F2">
              <w:rPr>
                <w:rFonts w:ascii="Times New Roman" w:hAnsi="Times New Roman" w:cs="Times New Roman"/>
                <w:sz w:val="28"/>
                <w:szCs w:val="28"/>
              </w:rPr>
              <w:t>программа  спортивной</w:t>
            </w:r>
            <w:proofErr w:type="gramEnd"/>
            <w:r w:rsidRPr="001C27F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</w:t>
            </w:r>
            <w:r w:rsidRPr="00672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«Спорт лиц с поражением ОДА» (легкая атлетика)</w:t>
            </w:r>
          </w:p>
          <w:p w14:paraId="20A9B257" w14:textId="7BB6A797" w:rsidR="001C27F2" w:rsidRPr="006729DF" w:rsidRDefault="006729DF" w:rsidP="001C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9DF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подготовки</w:t>
            </w:r>
          </w:p>
        </w:tc>
      </w:tr>
      <w:tr w:rsidR="001C27F2" w14:paraId="0157D298" w14:textId="77777777" w:rsidTr="001C27F2">
        <w:tc>
          <w:tcPr>
            <w:tcW w:w="2699" w:type="dxa"/>
          </w:tcPr>
          <w:p w14:paraId="509711DE" w14:textId="4C73972D" w:rsidR="001C27F2" w:rsidRPr="006729DF" w:rsidRDefault="0075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9DF">
              <w:rPr>
                <w:rFonts w:ascii="Times New Roman" w:hAnsi="Times New Roman" w:cs="Times New Roman"/>
                <w:sz w:val="24"/>
                <w:szCs w:val="24"/>
              </w:rPr>
              <w:t>Высшего  спортивного</w:t>
            </w:r>
            <w:proofErr w:type="gramEnd"/>
            <w:r w:rsidRPr="006729DF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</w:t>
            </w:r>
          </w:p>
        </w:tc>
        <w:tc>
          <w:tcPr>
            <w:tcW w:w="1987" w:type="dxa"/>
          </w:tcPr>
          <w:p w14:paraId="1FBF1C6A" w14:textId="77777777" w:rsidR="006729DF" w:rsidRDefault="006729DF" w:rsidP="0067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56530" w14:textId="140F0853" w:rsidR="001C27F2" w:rsidRDefault="00751F2C" w:rsidP="0067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14:paraId="7B539E3C" w14:textId="77777777" w:rsidR="006729DF" w:rsidRDefault="006729DF" w:rsidP="006729DF">
            <w:pPr>
              <w:jc w:val="center"/>
              <w:rPr>
                <w:rFonts w:ascii="Times New Roman" w:hAnsi="Times New Roman" w:cs="Times New Roman"/>
              </w:rPr>
            </w:pPr>
          </w:p>
          <w:p w14:paraId="5457BFB9" w14:textId="28A92094" w:rsidR="001C27F2" w:rsidRDefault="005F1BE6" w:rsidP="0067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5E9">
              <w:rPr>
                <w:rFonts w:ascii="Times New Roman" w:hAnsi="Times New Roman" w:cs="Times New Roman"/>
              </w:rPr>
              <w:t>По мере востребования</w:t>
            </w:r>
          </w:p>
        </w:tc>
        <w:tc>
          <w:tcPr>
            <w:tcW w:w="3067" w:type="dxa"/>
          </w:tcPr>
          <w:p w14:paraId="4562FB84" w14:textId="3A7B24CB" w:rsidR="001C27F2" w:rsidRPr="006C1A7F" w:rsidRDefault="0075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медицинского </w:t>
            </w:r>
            <w:proofErr w:type="gramStart"/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допуска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 ЭКГ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выполнение требований ФССП</w:t>
            </w:r>
          </w:p>
        </w:tc>
      </w:tr>
    </w:tbl>
    <w:p w14:paraId="0482F280" w14:textId="77777777" w:rsidR="009A5424" w:rsidRPr="009368D3" w:rsidRDefault="009A5424">
      <w:pPr>
        <w:rPr>
          <w:rFonts w:ascii="Times New Roman" w:hAnsi="Times New Roman" w:cs="Times New Roman"/>
          <w:sz w:val="28"/>
          <w:szCs w:val="28"/>
        </w:rPr>
      </w:pPr>
    </w:p>
    <w:sectPr w:rsidR="009A5424" w:rsidRPr="00936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D3"/>
    <w:rsid w:val="001C27F2"/>
    <w:rsid w:val="004B15E9"/>
    <w:rsid w:val="005F1BE6"/>
    <w:rsid w:val="006729DF"/>
    <w:rsid w:val="006C1A7F"/>
    <w:rsid w:val="00707BA6"/>
    <w:rsid w:val="00751F2C"/>
    <w:rsid w:val="009368D3"/>
    <w:rsid w:val="009A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390F"/>
  <w15:chartTrackingRefBased/>
  <w15:docId w15:val="{4FD3EAC8-5567-4FF2-BE5A-4AD9BD10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2024-03-22T06:37:00Z</dcterms:created>
  <dcterms:modified xsi:type="dcterms:W3CDTF">2024-03-22T08:01:00Z</dcterms:modified>
</cp:coreProperties>
</file>